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1hateqmd3hk" w:id="0"/>
      <w:bookmarkEnd w:id="0"/>
      <w:r w:rsidDel="00000000" w:rsidR="00000000" w:rsidRPr="00000000">
        <w:rPr>
          <w:rtl w:val="0"/>
        </w:rPr>
        <w:t xml:space="preserve">Participant Contract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 will make arrangements with my instructor to pick Baby up at an agreed upon time, to begin the simulation experience. I understand that as I take Baby home to participant in the simulated care giving experience, I am responsible for its care. If I do not return it on the scheduled return day and time, I will be penalized in my grade for the class. If I fail to return Baby or do not return it in the same condition as it was when I took it home, I or my family will be responsible for paying the cost of replacing Baby.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Read each point aloud and sign at the bottom.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I promise to: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accept full responsibility for Baby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take care of Baby as if it were a real, live infant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carry Baby and its accessories with me at all times, wherever I go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keep Baby out of the reach of young children and pets or other animals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always use a car seat, if available, to properly transport Baby in a vehicle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never try to care for Baby while driving or operating machinery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never leave Baby alone or with someone else unless previously authorized by my instructor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never expose Baby to water or moisture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never place Baby in direct sunlight or in an area of excessive heat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never abuse or neglect Baby; instead treating it gently and patiently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never tamper with Baby’s electronics, ID, or wristband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keep a complete record of all information required in my </w:t>
      </w:r>
      <w:r w:rsidDel="00000000" w:rsidR="00000000" w:rsidRPr="00000000">
        <w:rPr>
          <w:i w:val="1"/>
          <w:rtl w:val="0"/>
        </w:rPr>
        <w:t xml:space="preserve">Infant/Toddler Schedule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i w:val="1"/>
          <w:rtl w:val="0"/>
        </w:rPr>
        <w:t xml:space="preserve">Caregiver Journal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keep Baby for the entire assigned period of time, turn in my completed </w:t>
      </w:r>
      <w:r w:rsidDel="00000000" w:rsidR="00000000" w:rsidRPr="00000000">
        <w:rPr>
          <w:i w:val="1"/>
          <w:rtl w:val="0"/>
        </w:rPr>
        <w:t xml:space="preserve">Infant/Toddler Schedule, Caregiver Journal</w:t>
      </w:r>
      <w:r w:rsidDel="00000000" w:rsidR="00000000" w:rsidRPr="00000000">
        <w:rPr>
          <w:rtl w:val="0"/>
        </w:rPr>
        <w:t xml:space="preserve">, and other assignments required at the end of my assigned time, and return Baby only to the instructor or person designated by the instructor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Participant Signature: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Date: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Parent/Guardian Signature: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Date: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